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49A" w:rsidRPr="004B67C2" w:rsidRDefault="003104BD" w:rsidP="003104BD">
      <w:pPr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  <w:r w:rsidRPr="00BF6654">
        <w:rPr>
          <w:rFonts w:ascii="Times New Roman" w:hAnsi="Times New Roman" w:cs="Times New Roman"/>
          <w:sz w:val="24"/>
          <w:szCs w:val="24"/>
        </w:rPr>
        <w:t xml:space="preserve">Во Всероссийской конференции «НАУЧНЫЙ ПОТЕНЦИАЛ - XXI», прошедшей в дни школьных каникул 17 – 19 апреля 2013 г. в Подмосковном </w:t>
      </w:r>
      <w:r w:rsidRPr="00702453">
        <w:rPr>
          <w:rFonts w:ascii="Times New Roman" w:hAnsi="Times New Roman" w:cs="Times New Roman"/>
          <w:sz w:val="18"/>
          <w:szCs w:val="18"/>
        </w:rPr>
        <w:t>СП</w:t>
      </w:r>
      <w:proofErr w:type="gramStart"/>
      <w:r w:rsidRPr="00702453">
        <w:rPr>
          <w:rFonts w:ascii="Times New Roman" w:hAnsi="Times New Roman" w:cs="Times New Roman"/>
          <w:sz w:val="18"/>
          <w:szCs w:val="18"/>
        </w:rPr>
        <w:t>А</w:t>
      </w:r>
      <w:r w:rsidR="008D7C3F" w:rsidRPr="00702453">
        <w:rPr>
          <w:rFonts w:ascii="Times New Roman" w:hAnsi="Times New Roman" w:cs="Times New Roman"/>
          <w:sz w:val="18"/>
          <w:szCs w:val="18"/>
        </w:rPr>
        <w:t>-</w:t>
      </w:r>
      <w:proofErr w:type="gramEnd"/>
      <w:r w:rsidRPr="00702453">
        <w:rPr>
          <w:rFonts w:ascii="Times New Roman" w:hAnsi="Times New Roman" w:cs="Times New Roman"/>
          <w:sz w:val="18"/>
          <w:szCs w:val="18"/>
        </w:rPr>
        <w:t xml:space="preserve"> </w:t>
      </w:r>
      <w:r w:rsidR="00702453" w:rsidRPr="00702453">
        <w:rPr>
          <w:rFonts w:ascii="Times New Roman" w:hAnsi="Times New Roman" w:cs="Times New Roman"/>
          <w:sz w:val="18"/>
          <w:szCs w:val="18"/>
        </w:rPr>
        <w:t>ПАНСИОНАТЕ</w:t>
      </w:r>
      <w:r w:rsidR="00702453">
        <w:rPr>
          <w:rFonts w:ascii="Times New Roman" w:hAnsi="Times New Roman" w:cs="Times New Roman"/>
          <w:sz w:val="24"/>
          <w:szCs w:val="24"/>
        </w:rPr>
        <w:t xml:space="preserve"> </w:t>
      </w:r>
      <w:r w:rsidRPr="00BF6654">
        <w:rPr>
          <w:rFonts w:ascii="Times New Roman" w:hAnsi="Times New Roman" w:cs="Times New Roman"/>
          <w:sz w:val="24"/>
          <w:szCs w:val="24"/>
        </w:rPr>
        <w:t>«Бекасово», приняли участие учащиеся 9-го и 8-го классов МБОУ «Лицей» г. Протвино</w:t>
      </w:r>
      <w:r w:rsidR="00B158AF" w:rsidRPr="00BF6654">
        <w:rPr>
          <w:rFonts w:ascii="Times New Roman" w:hAnsi="Times New Roman" w:cs="Times New Roman"/>
          <w:sz w:val="24"/>
          <w:szCs w:val="24"/>
        </w:rPr>
        <w:t xml:space="preserve">: </w:t>
      </w:r>
      <w:r w:rsidRPr="00BF6654">
        <w:rPr>
          <w:rFonts w:ascii="Times New Roman" w:hAnsi="Times New Roman" w:cs="Times New Roman"/>
          <w:sz w:val="24"/>
          <w:szCs w:val="24"/>
        </w:rPr>
        <w:t xml:space="preserve"> Блинова Алиса, Липатов Кирилл, Клишевич Анастасия и Товстоног Кирилл, а также их научные руководители Савченкова Мира Викторовна, к.т.н., учитель информатики и ИКТ и Сухих Ольга Александровна, учитель географии</w:t>
      </w:r>
      <w:r w:rsidR="00B158AF" w:rsidRPr="00BF6654">
        <w:rPr>
          <w:rFonts w:ascii="Times New Roman" w:hAnsi="Times New Roman" w:cs="Times New Roman"/>
          <w:sz w:val="24"/>
          <w:szCs w:val="24"/>
        </w:rPr>
        <w:t xml:space="preserve">. Спонсорскую поддержку лицейской делегации осуществляли их родители, они же были благодарными слушателями и участниками работы секции «Созидание и творчество». </w:t>
      </w:r>
      <w:r w:rsidRPr="00BF6654">
        <w:rPr>
          <w:rFonts w:ascii="Times New Roman" w:hAnsi="Times New Roman" w:cs="Times New Roman"/>
          <w:sz w:val="24"/>
          <w:szCs w:val="24"/>
        </w:rPr>
        <w:t>Конкурс проводи</w:t>
      </w:r>
      <w:r w:rsidR="00B158AF" w:rsidRPr="00BF6654">
        <w:rPr>
          <w:rFonts w:ascii="Times New Roman" w:hAnsi="Times New Roman" w:cs="Times New Roman"/>
          <w:sz w:val="24"/>
          <w:szCs w:val="24"/>
        </w:rPr>
        <w:t>л</w:t>
      </w:r>
      <w:r w:rsidRPr="00BF6654">
        <w:rPr>
          <w:rFonts w:ascii="Times New Roman" w:hAnsi="Times New Roman" w:cs="Times New Roman"/>
          <w:sz w:val="24"/>
          <w:szCs w:val="24"/>
        </w:rPr>
        <w:t>ся в целях реализации Указа Президента Российской Федерации от 6 апреля 2006 года №325 «О мерах государственной поддержки талантливой молодёжи». Конференцию организ</w:t>
      </w:r>
      <w:r w:rsidR="00B158AF" w:rsidRPr="00BF6654">
        <w:rPr>
          <w:rFonts w:ascii="Times New Roman" w:hAnsi="Times New Roman" w:cs="Times New Roman"/>
          <w:sz w:val="24"/>
          <w:szCs w:val="24"/>
        </w:rPr>
        <w:t>овали</w:t>
      </w:r>
      <w:r w:rsidRPr="00BF6654">
        <w:rPr>
          <w:rFonts w:ascii="Times New Roman" w:hAnsi="Times New Roman" w:cs="Times New Roman"/>
          <w:sz w:val="24"/>
          <w:szCs w:val="24"/>
        </w:rPr>
        <w:t xml:space="preserve"> Общероссийская детская общественная организация «Малая академия наук «ИНТЕЛЛЕКТ БУДУЩЕГО», Центр развития образования, науки и культуры «Обнинский полис», Научно-образовательный центр «</w:t>
      </w:r>
      <w:proofErr w:type="spellStart"/>
      <w:r w:rsidRPr="00BF6654">
        <w:rPr>
          <w:rFonts w:ascii="Times New Roman" w:hAnsi="Times New Roman" w:cs="Times New Roman"/>
          <w:sz w:val="24"/>
          <w:szCs w:val="24"/>
        </w:rPr>
        <w:t>Росинтал</w:t>
      </w:r>
      <w:proofErr w:type="spellEnd"/>
      <w:r w:rsidRPr="00BF6654">
        <w:rPr>
          <w:rFonts w:ascii="Times New Roman" w:hAnsi="Times New Roman" w:cs="Times New Roman"/>
          <w:sz w:val="24"/>
          <w:szCs w:val="24"/>
        </w:rPr>
        <w:t xml:space="preserve">». </w:t>
      </w:r>
      <w:r w:rsidR="007024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EC39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702453">
        <w:rPr>
          <w:rFonts w:ascii="Times New Roman" w:hAnsi="Times New Roman" w:cs="Times New Roman"/>
          <w:sz w:val="24"/>
          <w:szCs w:val="24"/>
        </w:rPr>
        <w:t xml:space="preserve"> </w:t>
      </w:r>
      <w:r w:rsidRPr="00BF6654">
        <w:rPr>
          <w:rFonts w:ascii="Times New Roman" w:hAnsi="Times New Roman" w:cs="Times New Roman"/>
          <w:sz w:val="24"/>
          <w:szCs w:val="24"/>
        </w:rPr>
        <w:t>В рамках конференции «НАУЧНЫЙ ПОТЕНЦИАЛ – ХХ</w:t>
      </w:r>
      <w:proofErr w:type="gramStart"/>
      <w:r w:rsidRPr="00BF6654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BF6654">
        <w:rPr>
          <w:rFonts w:ascii="Times New Roman" w:hAnsi="Times New Roman" w:cs="Times New Roman"/>
          <w:sz w:val="24"/>
          <w:szCs w:val="24"/>
        </w:rPr>
        <w:t>» проводи</w:t>
      </w:r>
      <w:r w:rsidR="00B158AF" w:rsidRPr="00BF6654">
        <w:rPr>
          <w:rFonts w:ascii="Times New Roman" w:hAnsi="Times New Roman" w:cs="Times New Roman"/>
          <w:sz w:val="24"/>
          <w:szCs w:val="24"/>
        </w:rPr>
        <w:t>л</w:t>
      </w:r>
      <w:r w:rsidRPr="00BF6654">
        <w:rPr>
          <w:rFonts w:ascii="Times New Roman" w:hAnsi="Times New Roman" w:cs="Times New Roman"/>
          <w:sz w:val="24"/>
          <w:szCs w:val="24"/>
        </w:rPr>
        <w:t>ся конкурс проектов «Созидание и творчество».</w:t>
      </w:r>
      <w:r w:rsidR="00BF6654" w:rsidRPr="00BF6654">
        <w:rPr>
          <w:rStyle w:val="a4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="00BF6654" w:rsidRPr="00702453">
        <w:rPr>
          <w:rStyle w:val="a4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Проект</w:t>
      </w:r>
      <w:r w:rsidR="00BF6654" w:rsidRPr="00702453">
        <w:rPr>
          <w:rStyle w:val="apple-converted-space"/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 </w:t>
      </w:r>
      <w:r w:rsidR="00BF6654" w:rsidRPr="00702453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– работа, направленная на решение конкретной проблемы, на достижение оптимальным способом заранее запланированного результата в виде реального объекта или интеллектуального продукта. </w:t>
      </w:r>
      <w:r w:rsidR="00BF6654" w:rsidRPr="00BF6654"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  <w:t>Девиз Всероссийского конкурса проектов учащихся «Сделаем мир лучше!»</w:t>
      </w:r>
      <w:r w:rsidR="00BF6654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. </w:t>
      </w:r>
      <w:r w:rsidR="00702453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                                                        </w:t>
      </w:r>
      <w:r w:rsidR="00EC39EC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                  </w:t>
      </w:r>
      <w:r w:rsidR="00BF6654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Сначала все участники конференции прошли заочный этап конкурса, на котором получили звание Лауреатов 1 и 2-ой степени, среди них ещё трое учеников лицея:  Архипенко Аня, ученица 4 класса, Караваев Максим, ученик 9 класса и </w:t>
      </w:r>
      <w:proofErr w:type="spellStart"/>
      <w:r w:rsidR="00BF6654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Бреховских</w:t>
      </w:r>
      <w:proofErr w:type="spellEnd"/>
      <w:r w:rsidR="00BF6654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Тамара, ученица 10 класса</w:t>
      </w:r>
      <w:r w:rsidR="008D7C3F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. </w:t>
      </w:r>
      <w:r w:rsidR="00702453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</w:t>
      </w:r>
      <w:r w:rsidR="00EC39EC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                                       </w:t>
      </w:r>
      <w:r w:rsidR="00702453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</w:t>
      </w:r>
      <w:r w:rsidR="008D7C3F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На очном этапе конкурса-конференции нашим лицеистам предстояло защитить свои проекты перед опытными экспертами в области социального проектирования и доказать, что их проектный продукт актуален и социально значим. География представленных проектов на Всероссийской конференции охватила огромную территорию нашей Родины</w:t>
      </w:r>
      <w:r w:rsidR="00B22C7E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от Москвы до </w:t>
      </w:r>
      <w:r w:rsidR="00702453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с</w:t>
      </w:r>
      <w:r w:rsidR="00B22C7E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еверо-востока Сибири</w:t>
      </w:r>
      <w:r w:rsidR="008D7C3F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: республика Саха (Якутия), юг Западной Сибири – Омск, </w:t>
      </w:r>
      <w:r w:rsidR="00B22C7E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республика Кабардино-Балкария, г</w:t>
      </w:r>
      <w:proofErr w:type="gramStart"/>
      <w:r w:rsidR="00B22C7E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.Б</w:t>
      </w:r>
      <w:proofErr w:type="gramEnd"/>
      <w:r w:rsidR="00B22C7E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аксан и г.Нальчик, Волгоградская область, г.Белгород, г.Кострома, г.Ржев Тверской области, г.Чебоксары Чувашской республики и наши земляки из Подмосковного Егорьевска. Работы наших лицеистов отличались высоким уровнем владения информационно-коммуникационными технологиями</w:t>
      </w:r>
      <w:r w:rsidR="008101BF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и духовно-нравственной направленностью целей проектов. Например, компьютерный мультфильм «Притча», созданный Кириллом Товстоног, получивший </w:t>
      </w:r>
      <w:r w:rsidR="004F165A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диплом </w:t>
      </w:r>
      <w:r w:rsidR="008101BF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1 степен</w:t>
      </w:r>
      <w:r w:rsidR="004F165A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и</w:t>
      </w:r>
      <w:r w:rsidR="008101BF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лауреата конкурса, отмечен экспертом-режиссёром как лучш</w:t>
      </w:r>
      <w:r w:rsidR="004F165A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ая</w:t>
      </w:r>
      <w:r w:rsidR="008101BF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работ</w:t>
      </w:r>
      <w:r w:rsidR="004F165A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а</w:t>
      </w:r>
      <w:r w:rsidR="008101BF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в области воспитания толерантности у детей и подростков. </w:t>
      </w:r>
      <w:r w:rsidR="004B67C2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Ученики 9 класса Блинова Алиса и Липатов Кирилл представляли на конференции сразу два проекта и стали дважды лауреатами 1 степени. Их работа </w:t>
      </w:r>
      <w:r w:rsidR="00702453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«Храмовая архитектура Подмосковья» представлен</w:t>
      </w:r>
      <w:r w:rsidR="004B67C2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а</w:t>
      </w:r>
      <w:r w:rsidR="00702453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к публикации в сборнике луч</w:t>
      </w:r>
      <w:r w:rsidR="004B67C2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ших работ МАН «Обнинский полис»</w:t>
      </w:r>
      <w:r w:rsidR="00702453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. </w:t>
      </w:r>
      <w:r w:rsidR="004B67C2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А кропотливая и масштабная работа, проведенная над мультфильмом «Физкультурная репка», впечатлила всех членов жюри. Проект</w:t>
      </w:r>
      <w:r w:rsidR="004F165A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</w:t>
      </w:r>
      <w:r w:rsidR="00702453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Анастаси</w:t>
      </w:r>
      <w:r w:rsidR="004F165A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и</w:t>
      </w:r>
      <w:r w:rsidR="00702453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Клишевич </w:t>
      </w:r>
      <w:r w:rsidR="004B67C2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«Создание </w:t>
      </w:r>
      <w:r w:rsidR="004B67C2" w:rsidRPr="004B67C2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тематического сайта «Система образования г. Протвино»</w:t>
      </w:r>
      <w:r w:rsidR="004B67C2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отмечен</w:t>
      </w:r>
      <w:r w:rsidR="004F165A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дипломом </w:t>
      </w:r>
      <w:r w:rsidR="00702453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лауреата 2 степени. Огромное удовлетворение своим трудом и </w:t>
      </w:r>
      <w:r w:rsidR="00EC39EC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его оценкой получили все участники процесса, родители </w:t>
      </w:r>
      <w:r w:rsidR="004F165A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награждены</w:t>
      </w:r>
      <w:r w:rsidR="004B67C2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благодарственными</w:t>
      </w:r>
      <w:r w:rsidR="00EC39EC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письма</w:t>
      </w:r>
      <w:r w:rsidR="004B67C2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ми</w:t>
      </w:r>
      <w:r w:rsidR="00EC39EC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от руководства Малой академии наук «Интеллект будущего». В следующем учебном году мы вернёмся сюда с новыми проектами и новыми учениками. Ведь это так </w:t>
      </w:r>
      <w:proofErr w:type="gramStart"/>
      <w:r w:rsidR="00EC39EC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здорово</w:t>
      </w:r>
      <w:proofErr w:type="gramEnd"/>
      <w:r w:rsidR="00EC39EC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– </w:t>
      </w:r>
      <w:r w:rsidR="00EC39EC" w:rsidRPr="00EC39EC"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  <w:t>делать мир лучше</w:t>
      </w:r>
      <w:r w:rsidR="00EC39EC"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  <w:t>!</w:t>
      </w:r>
    </w:p>
    <w:p w:rsidR="004B67C2" w:rsidRDefault="004B67C2" w:rsidP="003104BD">
      <w:pP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A3C51" w:rsidRDefault="00387D44" w:rsidP="003104BD">
      <w:pP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Фоторепортаж </w:t>
      </w:r>
      <w:r w:rsidR="001F61B4"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 </w:t>
      </w:r>
      <w: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  <w:t>конференции</w:t>
      </w:r>
      <w:r w:rsidR="001F61B4"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bookmarkStart w:id="0" w:name="_GoBack"/>
      <w:bookmarkEnd w:id="0"/>
    </w:p>
    <w:p w:rsidR="003A3C51" w:rsidRDefault="004D1D92" w:rsidP="003104BD">
      <w:pP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70528" behindDoc="1" locked="0" layoutInCell="1" allowOverlap="1" wp14:anchorId="0EF807DA" wp14:editId="5C520252">
            <wp:simplePos x="0" y="0"/>
            <wp:positionH relativeFrom="column">
              <wp:posOffset>3251835</wp:posOffset>
            </wp:positionH>
            <wp:positionV relativeFrom="paragraph">
              <wp:posOffset>123190</wp:posOffset>
            </wp:positionV>
            <wp:extent cx="3324225" cy="2152026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152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7C2">
        <w:rPr>
          <w:rFonts w:ascii="Times New Roman" w:hAnsi="Times New Roman" w:cs="Times New Roman"/>
          <w:b/>
          <w:i/>
          <w:i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78064BA" wp14:editId="53A50EE8">
            <wp:simplePos x="0" y="0"/>
            <wp:positionH relativeFrom="column">
              <wp:posOffset>-628650</wp:posOffset>
            </wp:positionH>
            <wp:positionV relativeFrom="paragraph">
              <wp:posOffset>127000</wp:posOffset>
            </wp:positionV>
            <wp:extent cx="3829050" cy="2146300"/>
            <wp:effectExtent l="0" t="0" r="0" b="0"/>
            <wp:wrapNone/>
            <wp:docPr id="6" name="Рисунок 3" descr="C:\Users\User\Desktop\101PHOTO\SAM_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1PHOTO\SAM_1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787" r="-233" b="12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463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C51" w:rsidRDefault="003A3C51" w:rsidP="003104BD">
      <w:pP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A3C51" w:rsidRDefault="003A3C51" w:rsidP="003104BD">
      <w:pP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A3C51" w:rsidRDefault="003A3C51" w:rsidP="003104BD">
      <w:pP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A3C51" w:rsidRDefault="003A3C51" w:rsidP="003104BD">
      <w:pP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A3C51" w:rsidRDefault="003A3C51" w:rsidP="003104BD">
      <w:pP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A3C51" w:rsidRDefault="003A3C51" w:rsidP="003104BD">
      <w:pP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A3C51" w:rsidRDefault="003A3C51" w:rsidP="003104BD">
      <w:pP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6432" behindDoc="1" locked="0" layoutInCell="1" allowOverlap="1" wp14:anchorId="052F4E6C" wp14:editId="02E0386A">
            <wp:simplePos x="0" y="0"/>
            <wp:positionH relativeFrom="column">
              <wp:posOffset>3251835</wp:posOffset>
            </wp:positionH>
            <wp:positionV relativeFrom="paragraph">
              <wp:posOffset>33655</wp:posOffset>
            </wp:positionV>
            <wp:extent cx="3404270" cy="25527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7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i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512F563" wp14:editId="335CB6A6">
            <wp:simplePos x="0" y="0"/>
            <wp:positionH relativeFrom="column">
              <wp:posOffset>-624840</wp:posOffset>
            </wp:positionH>
            <wp:positionV relativeFrom="paragraph">
              <wp:posOffset>36634</wp:posOffset>
            </wp:positionV>
            <wp:extent cx="3829050" cy="2556279"/>
            <wp:effectExtent l="0" t="0" r="0" b="0"/>
            <wp:wrapNone/>
            <wp:docPr id="8" name="Рисунок 4" descr="C:\Users\User\Desktop\101PHOTO\SAM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1PHOTO\SAM_1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10000"/>
                    </a:blip>
                    <a:srcRect l="36081" t="30841" b="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752" cy="255941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C51" w:rsidRDefault="003A3C51" w:rsidP="003104BD">
      <w:pP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A3C51" w:rsidRDefault="003A3C51" w:rsidP="003104BD">
      <w:pP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A3C51" w:rsidRDefault="003A3C51" w:rsidP="003104BD">
      <w:pP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A3C51" w:rsidRDefault="003A3C51" w:rsidP="003104BD">
      <w:pP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A3C51" w:rsidRDefault="003A3C51" w:rsidP="003104BD">
      <w:pP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A3C51" w:rsidRDefault="003A3C51" w:rsidP="003104BD">
      <w:pP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A3C51" w:rsidRDefault="003A3C51" w:rsidP="003104BD">
      <w:pP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A7A0C" w:rsidRDefault="001F61B4" w:rsidP="003104BD">
      <w:pP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19C81F90" wp14:editId="2D6F985A">
            <wp:simplePos x="0" y="0"/>
            <wp:positionH relativeFrom="column">
              <wp:posOffset>3261360</wp:posOffset>
            </wp:positionH>
            <wp:positionV relativeFrom="paragraph">
              <wp:posOffset>100330</wp:posOffset>
            </wp:positionV>
            <wp:extent cx="3390900" cy="25527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03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" r="6617"/>
                    <a:stretch/>
                  </pic:blipFill>
                  <pic:spPr bwMode="auto">
                    <a:xfrm>
                      <a:off x="0" y="0"/>
                      <a:ext cx="33909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D92">
        <w:rPr>
          <w:rFonts w:ascii="Times New Roman" w:hAnsi="Times New Roman" w:cs="Times New Roman"/>
          <w:b/>
          <w:i/>
          <w:iCs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779F62F6" wp14:editId="38A47FD0">
            <wp:simplePos x="0" y="0"/>
            <wp:positionH relativeFrom="column">
              <wp:posOffset>-624840</wp:posOffset>
            </wp:positionH>
            <wp:positionV relativeFrom="paragraph">
              <wp:posOffset>100965</wp:posOffset>
            </wp:positionV>
            <wp:extent cx="3829685" cy="25527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68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A0C" w:rsidRDefault="00DA7A0C" w:rsidP="003104BD">
      <w:pP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A7A0C" w:rsidRDefault="00DA7A0C" w:rsidP="003104BD">
      <w:pP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A7A0C" w:rsidRDefault="00DA7A0C" w:rsidP="003104BD">
      <w:pP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A7A0C" w:rsidRDefault="00DA7A0C" w:rsidP="003104BD">
      <w:pP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A7A0C" w:rsidRDefault="00DA7A0C" w:rsidP="003104BD">
      <w:pPr>
        <w:rPr>
          <w:rStyle w:val="a3"/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A3C51" w:rsidRDefault="003A3C51" w:rsidP="003104BD">
      <w:pPr>
        <w:rPr>
          <w:rFonts w:ascii="Times New Roman" w:hAnsi="Times New Roman" w:cs="Times New Roman"/>
          <w:b/>
          <w:i/>
          <w:iCs/>
          <w:noProof/>
          <w:sz w:val="24"/>
          <w:szCs w:val="24"/>
        </w:rPr>
      </w:pPr>
    </w:p>
    <w:p w:rsidR="003A3C51" w:rsidRDefault="003A3C51" w:rsidP="003104BD">
      <w:pPr>
        <w:rPr>
          <w:rFonts w:ascii="Times New Roman" w:hAnsi="Times New Roman" w:cs="Times New Roman"/>
          <w:b/>
          <w:i/>
          <w:iCs/>
          <w:noProof/>
          <w:sz w:val="24"/>
          <w:szCs w:val="24"/>
        </w:rPr>
      </w:pPr>
    </w:p>
    <w:p w:rsidR="004B67C2" w:rsidRDefault="004B67C2" w:rsidP="003104BD">
      <w:pPr>
        <w:rPr>
          <w:rFonts w:ascii="Times New Roman" w:hAnsi="Times New Roman" w:cs="Times New Roman"/>
          <w:sz w:val="24"/>
          <w:szCs w:val="24"/>
        </w:rPr>
      </w:pPr>
    </w:p>
    <w:p w:rsidR="004B67C2" w:rsidRDefault="004B67C2" w:rsidP="003104BD">
      <w:pPr>
        <w:rPr>
          <w:rFonts w:ascii="Times New Roman" w:hAnsi="Times New Roman" w:cs="Times New Roman"/>
          <w:sz w:val="24"/>
          <w:szCs w:val="24"/>
        </w:rPr>
      </w:pPr>
    </w:p>
    <w:p w:rsidR="004B67C2" w:rsidRDefault="004B67C2" w:rsidP="003104BD">
      <w:pPr>
        <w:rPr>
          <w:rFonts w:ascii="Times New Roman" w:hAnsi="Times New Roman" w:cs="Times New Roman"/>
          <w:sz w:val="24"/>
          <w:szCs w:val="24"/>
        </w:rPr>
      </w:pPr>
    </w:p>
    <w:p w:rsidR="004D1D92" w:rsidRDefault="004D1D92" w:rsidP="004B67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67C2" w:rsidRPr="004B67C2" w:rsidRDefault="004D1D92" w:rsidP="004B67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50C803EA" wp14:editId="244B05BF">
            <wp:simplePos x="0" y="0"/>
            <wp:positionH relativeFrom="column">
              <wp:posOffset>-443865</wp:posOffset>
            </wp:positionH>
            <wp:positionV relativeFrom="paragraph">
              <wp:posOffset>318135</wp:posOffset>
            </wp:positionV>
            <wp:extent cx="6953250" cy="463486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7C2" w:rsidRPr="004B67C2">
        <w:rPr>
          <w:rFonts w:ascii="Times New Roman" w:hAnsi="Times New Roman" w:cs="Times New Roman"/>
          <w:b/>
          <w:sz w:val="32"/>
          <w:szCs w:val="32"/>
        </w:rPr>
        <w:t>Победители конференции, их руководители и родители!</w:t>
      </w:r>
    </w:p>
    <w:p w:rsidR="004B67C2" w:rsidRDefault="004B67C2" w:rsidP="003104BD">
      <w:pPr>
        <w:rPr>
          <w:rFonts w:ascii="Times New Roman" w:hAnsi="Times New Roman" w:cs="Times New Roman"/>
          <w:sz w:val="24"/>
          <w:szCs w:val="24"/>
        </w:rPr>
      </w:pPr>
    </w:p>
    <w:p w:rsidR="004B67C2" w:rsidRDefault="004B67C2" w:rsidP="003104BD">
      <w:pPr>
        <w:rPr>
          <w:rFonts w:ascii="Times New Roman" w:hAnsi="Times New Roman" w:cs="Times New Roman"/>
          <w:sz w:val="24"/>
          <w:szCs w:val="24"/>
        </w:rPr>
      </w:pPr>
    </w:p>
    <w:p w:rsidR="00DA7A0C" w:rsidRDefault="00DA7A0C" w:rsidP="003104BD">
      <w:pPr>
        <w:rPr>
          <w:rFonts w:ascii="Times New Roman" w:hAnsi="Times New Roman" w:cs="Times New Roman"/>
          <w:sz w:val="24"/>
          <w:szCs w:val="24"/>
        </w:rPr>
      </w:pPr>
    </w:p>
    <w:p w:rsidR="004D1D92" w:rsidRDefault="004D1D92" w:rsidP="003104BD">
      <w:pPr>
        <w:rPr>
          <w:rFonts w:ascii="Times New Roman" w:hAnsi="Times New Roman" w:cs="Times New Roman"/>
          <w:sz w:val="24"/>
          <w:szCs w:val="24"/>
        </w:rPr>
      </w:pPr>
    </w:p>
    <w:p w:rsidR="004D1D92" w:rsidRDefault="004D1D92" w:rsidP="003104BD">
      <w:pPr>
        <w:rPr>
          <w:rFonts w:ascii="Times New Roman" w:hAnsi="Times New Roman" w:cs="Times New Roman"/>
          <w:sz w:val="24"/>
          <w:szCs w:val="24"/>
        </w:rPr>
      </w:pPr>
    </w:p>
    <w:p w:rsidR="004D1D92" w:rsidRDefault="004D1D92" w:rsidP="003104BD">
      <w:pPr>
        <w:rPr>
          <w:rFonts w:ascii="Times New Roman" w:hAnsi="Times New Roman" w:cs="Times New Roman"/>
          <w:sz w:val="24"/>
          <w:szCs w:val="24"/>
        </w:rPr>
      </w:pPr>
    </w:p>
    <w:p w:rsidR="004D1D92" w:rsidRDefault="004D1D92" w:rsidP="003104BD">
      <w:pPr>
        <w:rPr>
          <w:rFonts w:ascii="Times New Roman" w:hAnsi="Times New Roman" w:cs="Times New Roman"/>
          <w:sz w:val="24"/>
          <w:szCs w:val="24"/>
        </w:rPr>
      </w:pPr>
    </w:p>
    <w:p w:rsidR="004D1D92" w:rsidRDefault="004D1D92" w:rsidP="003104BD">
      <w:pPr>
        <w:rPr>
          <w:rFonts w:ascii="Times New Roman" w:hAnsi="Times New Roman" w:cs="Times New Roman"/>
          <w:sz w:val="24"/>
          <w:szCs w:val="24"/>
        </w:rPr>
      </w:pPr>
    </w:p>
    <w:p w:rsidR="004D1D92" w:rsidRDefault="004D1D92" w:rsidP="003104BD">
      <w:pPr>
        <w:rPr>
          <w:rFonts w:ascii="Times New Roman" w:hAnsi="Times New Roman" w:cs="Times New Roman"/>
          <w:sz w:val="24"/>
          <w:szCs w:val="24"/>
        </w:rPr>
      </w:pPr>
    </w:p>
    <w:p w:rsidR="004D1D92" w:rsidRDefault="004D1D92" w:rsidP="003104BD">
      <w:pPr>
        <w:rPr>
          <w:rFonts w:ascii="Times New Roman" w:hAnsi="Times New Roman" w:cs="Times New Roman"/>
          <w:sz w:val="24"/>
          <w:szCs w:val="24"/>
        </w:rPr>
      </w:pPr>
    </w:p>
    <w:p w:rsidR="004D1D92" w:rsidRDefault="004D1D92" w:rsidP="003104BD">
      <w:pPr>
        <w:rPr>
          <w:rFonts w:ascii="Times New Roman" w:hAnsi="Times New Roman" w:cs="Times New Roman"/>
          <w:sz w:val="24"/>
          <w:szCs w:val="24"/>
        </w:rPr>
      </w:pPr>
    </w:p>
    <w:p w:rsidR="004D1D92" w:rsidRDefault="004D1D92" w:rsidP="003104BD">
      <w:pPr>
        <w:rPr>
          <w:rFonts w:ascii="Times New Roman" w:hAnsi="Times New Roman" w:cs="Times New Roman"/>
          <w:sz w:val="24"/>
          <w:szCs w:val="24"/>
        </w:rPr>
      </w:pPr>
    </w:p>
    <w:p w:rsidR="004D1D92" w:rsidRPr="00EC39EC" w:rsidRDefault="004D1D92" w:rsidP="003104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761365</wp:posOffset>
            </wp:positionV>
            <wp:extent cx="6120130" cy="459041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1D92" w:rsidRPr="00EC39EC" w:rsidSect="00EC39E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104BD"/>
    <w:rsid w:val="00121D27"/>
    <w:rsid w:val="001364F4"/>
    <w:rsid w:val="001F61B4"/>
    <w:rsid w:val="00225A68"/>
    <w:rsid w:val="003104BD"/>
    <w:rsid w:val="00387D44"/>
    <w:rsid w:val="003A3C51"/>
    <w:rsid w:val="003D049A"/>
    <w:rsid w:val="004B67C2"/>
    <w:rsid w:val="004D1D92"/>
    <w:rsid w:val="004F165A"/>
    <w:rsid w:val="00702453"/>
    <w:rsid w:val="007061D4"/>
    <w:rsid w:val="008101BF"/>
    <w:rsid w:val="008311A6"/>
    <w:rsid w:val="0088012E"/>
    <w:rsid w:val="008D7C3F"/>
    <w:rsid w:val="00A00A2A"/>
    <w:rsid w:val="00A65119"/>
    <w:rsid w:val="00A72D9F"/>
    <w:rsid w:val="00B158AF"/>
    <w:rsid w:val="00B22C7E"/>
    <w:rsid w:val="00BF6654"/>
    <w:rsid w:val="00C17892"/>
    <w:rsid w:val="00CD09ED"/>
    <w:rsid w:val="00DA7A0C"/>
    <w:rsid w:val="00EC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F6654"/>
    <w:rPr>
      <w:i/>
      <w:iCs/>
    </w:rPr>
  </w:style>
  <w:style w:type="character" w:styleId="a4">
    <w:name w:val="Strong"/>
    <w:basedOn w:val="a0"/>
    <w:uiPriority w:val="22"/>
    <w:qFormat/>
    <w:rsid w:val="00BF6654"/>
    <w:rPr>
      <w:b/>
      <w:bCs/>
    </w:rPr>
  </w:style>
  <w:style w:type="character" w:customStyle="1" w:styleId="apple-converted-space">
    <w:name w:val="apple-converted-space"/>
    <w:basedOn w:val="a0"/>
    <w:rsid w:val="00BF6654"/>
  </w:style>
  <w:style w:type="paragraph" w:styleId="a5">
    <w:name w:val="Balloon Text"/>
    <w:basedOn w:val="a"/>
    <w:link w:val="a6"/>
    <w:uiPriority w:val="99"/>
    <w:semiHidden/>
    <w:unhideWhenUsed/>
    <w:rsid w:val="00387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7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3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Вова</cp:lastModifiedBy>
  <cp:revision>16</cp:revision>
  <dcterms:created xsi:type="dcterms:W3CDTF">2013-04-20T15:03:00Z</dcterms:created>
  <dcterms:modified xsi:type="dcterms:W3CDTF">2013-04-21T09:01:00Z</dcterms:modified>
</cp:coreProperties>
</file>